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7506970" cy="3305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7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E5C" w:rsidRDefault="00312E5C" w:rsidP="00E96AB6">
      <w:pPr>
        <w:tabs>
          <w:tab w:val="left" w:pos="6555"/>
        </w:tabs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tabs>
          <w:tab w:val="left" w:pos="7335"/>
        </w:tabs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01F8" w:rsidRDefault="009901F8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4785"/>
      </w:tblGrid>
      <w:tr w:rsidR="009901F8" w:rsidRPr="009901F8" w:rsidTr="00041972">
        <w:tc>
          <w:tcPr>
            <w:tcW w:w="4785" w:type="dxa"/>
            <w:shd w:val="clear" w:color="auto" w:fill="auto"/>
          </w:tcPr>
          <w:p w:rsidR="009901F8" w:rsidRPr="009901F8" w:rsidRDefault="009901F8" w:rsidP="00990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5A15" w:rsidRDefault="003D5A15" w:rsidP="003D5A15">
      <w:pPr>
        <w:pStyle w:val="a8"/>
        <w:ind w:left="5670"/>
      </w:pPr>
      <w:r>
        <w:t>Приложение</w:t>
      </w:r>
    </w:p>
    <w:p w:rsidR="003D5A15" w:rsidRDefault="003D5A15" w:rsidP="003D5A15">
      <w:pPr>
        <w:pStyle w:val="a8"/>
        <w:ind w:left="5670" w:right="412"/>
      </w:pPr>
      <w:r>
        <w:t>к приказу Департамента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9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Москвы</w:t>
      </w:r>
    </w:p>
    <w:p w:rsidR="003D5A15" w:rsidRDefault="003D5A15" w:rsidP="003D5A15">
      <w:pPr>
        <w:pStyle w:val="a8"/>
        <w:ind w:left="5670"/>
        <w:rPr>
          <w:spacing w:val="-6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4549775</wp:posOffset>
                </wp:positionH>
                <wp:positionV relativeFrom="paragraph">
                  <wp:posOffset>6350</wp:posOffset>
                </wp:positionV>
                <wp:extent cx="2033270" cy="200660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A15" w:rsidRDefault="003D5A15" w:rsidP="003D5A15">
                            <w:pPr>
                              <w:pStyle w:val="a8"/>
                              <w:tabs>
                                <w:tab w:val="left" w:pos="1510"/>
                                <w:tab w:val="left" w:pos="2897"/>
                              </w:tabs>
                              <w:spacing w:line="311" w:lineRule="exact"/>
                            </w:pPr>
                            <w:r w:rsidRPr="003D5A15">
                              <w:t xml:space="preserve"> 15.11.2022</w:t>
                            </w:r>
                            <w:r>
                              <w:t xml:space="preserve"> </w:t>
                            </w:r>
                            <w:r>
                              <w:t>№ 186-ТР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8.25pt;margin-top:.5pt;width:160.1pt;height:1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RJxAIAAK8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" filled="f" stroked="f">
                <v:textbox inset="0,0,0,0">
                  <w:txbxContent>
                    <w:p w:rsidR="003D5A15" w:rsidRDefault="003D5A15" w:rsidP="003D5A15">
                      <w:pPr>
                        <w:pStyle w:val="a8"/>
                        <w:tabs>
                          <w:tab w:val="left" w:pos="1510"/>
                          <w:tab w:val="left" w:pos="2897"/>
                        </w:tabs>
                        <w:spacing w:line="311" w:lineRule="exact"/>
                      </w:pPr>
                      <w:r w:rsidRPr="003D5A15">
                        <w:t xml:space="preserve"> 15.11.2022</w:t>
                      </w:r>
                      <w:r>
                        <w:t xml:space="preserve"> </w:t>
                      </w:r>
                      <w:r>
                        <w:t>№ 186-ТР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11"/>
        </w:rPr>
        <w:t>от</w:t>
      </w:r>
      <w:r>
        <w:rPr>
          <w:spacing w:val="-69"/>
        </w:rPr>
        <w:t xml:space="preserve"> </w:t>
      </w:r>
    </w:p>
    <w:p w:rsidR="003D5A15" w:rsidRDefault="003D5A15" w:rsidP="003D5A15">
      <w:pPr>
        <w:pStyle w:val="a8"/>
        <w:spacing w:line="325" w:lineRule="exact"/>
        <w:ind w:left="5670"/>
        <w:rPr>
          <w:spacing w:val="-69"/>
        </w:rPr>
      </w:pPr>
    </w:p>
    <w:p w:rsidR="003D5A15" w:rsidRDefault="003D5A15" w:rsidP="003D5A15">
      <w:pPr>
        <w:pStyle w:val="a8"/>
        <w:spacing w:line="325" w:lineRule="exact"/>
        <w:jc w:val="center"/>
        <w:rPr>
          <w:b/>
        </w:rPr>
      </w:pPr>
      <w:r>
        <w:rPr>
          <w:b/>
        </w:rPr>
        <w:t>ЕДИНЫЕ</w:t>
      </w:r>
      <w:r>
        <w:rPr>
          <w:b/>
          <w:spacing w:val="-3"/>
        </w:rPr>
        <w:t xml:space="preserve"> </w:t>
      </w:r>
      <w:r>
        <w:rPr>
          <w:b/>
        </w:rPr>
        <w:t>ТАРИФЫ</w:t>
      </w:r>
    </w:p>
    <w:p w:rsidR="003D5A15" w:rsidRDefault="003D5A15" w:rsidP="003D5A15">
      <w:pPr>
        <w:spacing w:after="0" w:line="240" w:lineRule="auto"/>
        <w:ind w:left="787" w:right="90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оператора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обращению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твердыми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коммунальными отходами на территории города Москвы,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осуществляемую Государственным унитарным предприятием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города Москвы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«Экотехпром»*</w:t>
      </w:r>
    </w:p>
    <w:p w:rsidR="003D5A15" w:rsidRDefault="003D5A15" w:rsidP="003D5A15">
      <w:pPr>
        <w:pStyle w:val="a8"/>
        <w:rPr>
          <w:b/>
          <w:sz w:val="21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553"/>
        <w:gridCol w:w="3401"/>
        <w:gridCol w:w="3262"/>
      </w:tblGrid>
      <w:tr w:rsidR="003D5A15" w:rsidTr="003D5A15">
        <w:trPr>
          <w:trHeight w:val="1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15" w:rsidRDefault="003D5A15" w:rsidP="00580F93">
            <w:pPr>
              <w:pStyle w:val="TableParagraph"/>
              <w:spacing w:before="7"/>
              <w:rPr>
                <w:rFonts w:ascii="Calibri" w:eastAsia="Calibri" w:hAnsi="Calibri"/>
                <w:b/>
                <w:sz w:val="35"/>
                <w:lang w:val="en-US"/>
              </w:rPr>
            </w:pPr>
          </w:p>
          <w:p w:rsidR="003D5A15" w:rsidRDefault="003D5A15" w:rsidP="00580F93">
            <w:pPr>
              <w:pStyle w:val="TableParagraph"/>
              <w:spacing w:before="1"/>
              <w:ind w:left="118" w:right="94" w:firstLine="47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№</w:t>
            </w:r>
            <w:r>
              <w:rPr>
                <w:rFonts w:ascii="Calibri" w:eastAsia="Calibri" w:hAnsi="Calibri"/>
                <w:spacing w:val="-57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15" w:rsidRDefault="003D5A15" w:rsidP="00580F93">
            <w:pPr>
              <w:pStyle w:val="TableParagraph"/>
              <w:spacing w:before="7"/>
              <w:rPr>
                <w:rFonts w:ascii="Calibri" w:eastAsia="Calibri" w:hAnsi="Calibri"/>
                <w:b/>
                <w:sz w:val="35"/>
                <w:lang w:val="en-US"/>
              </w:rPr>
            </w:pPr>
          </w:p>
          <w:p w:rsidR="003D5A15" w:rsidRDefault="003D5A15" w:rsidP="003D5A15">
            <w:pPr>
              <w:pStyle w:val="TableParagraph"/>
              <w:tabs>
                <w:tab w:val="left" w:pos="1815"/>
              </w:tabs>
              <w:spacing w:before="1"/>
              <w:ind w:left="361" w:right="297" w:hanging="51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>Наименование</w:t>
            </w:r>
            <w:r>
              <w:rPr>
                <w:rFonts w:ascii="Calibri" w:eastAsia="Calibri" w:hAnsi="Calibri"/>
                <w:spacing w:val="-57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потребителей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15" w:rsidRDefault="003D5A15" w:rsidP="00580F93">
            <w:pPr>
              <w:pStyle w:val="TableParagraph"/>
              <w:rPr>
                <w:rFonts w:ascii="Calibri" w:eastAsia="Calibri" w:hAnsi="Calibri"/>
                <w:b/>
                <w:sz w:val="26"/>
                <w:lang w:val="en-US"/>
              </w:rPr>
            </w:pPr>
          </w:p>
          <w:p w:rsidR="003D5A15" w:rsidRDefault="003D5A15" w:rsidP="00580F93">
            <w:pPr>
              <w:pStyle w:val="TableParagraph"/>
              <w:spacing w:before="8"/>
              <w:rPr>
                <w:rFonts w:ascii="Calibri" w:eastAsia="Calibri" w:hAnsi="Calibri"/>
                <w:b/>
                <w:sz w:val="21"/>
                <w:lang w:val="en-US"/>
              </w:rPr>
            </w:pPr>
          </w:p>
          <w:p w:rsidR="003D5A15" w:rsidRDefault="003D5A15" w:rsidP="00580F93">
            <w:pPr>
              <w:pStyle w:val="TableParagraph"/>
              <w:spacing w:before="1"/>
              <w:ind w:left="329" w:right="329"/>
              <w:jc w:val="center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Период</w:t>
            </w:r>
            <w:r>
              <w:rPr>
                <w:rFonts w:ascii="Calibri" w:eastAsia="Calibri" w:hAnsi="Calibri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действия</w:t>
            </w:r>
            <w:r>
              <w:rPr>
                <w:rFonts w:ascii="Calibri" w:eastAsia="Calibri" w:hAnsi="Calibri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тарифа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76" w:lineRule="exact"/>
              <w:ind w:left="183" w:right="185" w:firstLine="5"/>
              <w:jc w:val="center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Единый тариф на услугу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регионального оператора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</w:t>
            </w:r>
            <w:r>
              <w:rPr>
                <w:rFonts w:ascii="Calibri" w:eastAsia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обращению</w:t>
            </w:r>
            <w:r>
              <w:rPr>
                <w:rFonts w:ascii="Calibri" w:eastAsia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с</w:t>
            </w:r>
            <w:r>
              <w:rPr>
                <w:rFonts w:ascii="Calibri" w:eastAsia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твердыми</w:t>
            </w:r>
            <w:r>
              <w:rPr>
                <w:rFonts w:ascii="Calibri" w:eastAsia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коммунальным отходами,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руб./м</w:t>
            </w:r>
            <w:r>
              <w:rPr>
                <w:rFonts w:ascii="Calibri" w:eastAsia="Calibri" w:hAnsi="Calibri"/>
                <w:sz w:val="24"/>
                <w:vertAlign w:val="superscript"/>
              </w:rPr>
              <w:t>3</w:t>
            </w:r>
          </w:p>
        </w:tc>
      </w:tr>
      <w:tr w:rsidR="003D5A15" w:rsidTr="003D5A15">
        <w:trPr>
          <w:trHeight w:val="27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15" w:rsidRDefault="003D5A15" w:rsidP="00580F93">
            <w:pPr>
              <w:pStyle w:val="TableParagraph"/>
              <w:rPr>
                <w:rFonts w:ascii="Calibri" w:eastAsia="Calibri" w:hAnsi="Calibri"/>
                <w:b/>
                <w:sz w:val="26"/>
              </w:rPr>
            </w:pPr>
          </w:p>
          <w:p w:rsidR="003D5A15" w:rsidRDefault="003D5A15" w:rsidP="00580F93">
            <w:pPr>
              <w:pStyle w:val="TableParagraph"/>
              <w:spacing w:before="3"/>
              <w:rPr>
                <w:rFonts w:ascii="Calibri" w:eastAsia="Calibri" w:hAnsi="Calibri"/>
                <w:b/>
                <w:sz w:val="23"/>
              </w:rPr>
            </w:pPr>
          </w:p>
          <w:p w:rsidR="003D5A15" w:rsidRDefault="003D5A15" w:rsidP="00580F93">
            <w:pPr>
              <w:pStyle w:val="TableParagraph"/>
              <w:spacing w:before="1"/>
              <w:ind w:left="170" w:right="165"/>
              <w:jc w:val="center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15" w:rsidRDefault="003D5A15" w:rsidP="00580F93">
            <w:pPr>
              <w:pStyle w:val="TableParagraph"/>
              <w:spacing w:before="4"/>
              <w:rPr>
                <w:rFonts w:ascii="Calibri" w:eastAsia="Calibri" w:hAnsi="Calibri"/>
                <w:b/>
                <w:sz w:val="25"/>
                <w:lang w:val="en-US"/>
              </w:rPr>
            </w:pPr>
          </w:p>
          <w:p w:rsidR="003D5A15" w:rsidRDefault="003D5A15" w:rsidP="00580F93">
            <w:pPr>
              <w:pStyle w:val="TableParagraph"/>
              <w:ind w:left="411" w:right="393" w:firstLine="263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Прочие</w:t>
            </w:r>
            <w:r>
              <w:rPr>
                <w:rFonts w:ascii="Calibri" w:eastAsia="Calibri" w:hAnsi="Calibri"/>
                <w:spacing w:val="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потребители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5" w:lineRule="exact"/>
              <w:ind w:left="329" w:right="329"/>
              <w:jc w:val="center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с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01.12.2022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по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31.12.2023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5" w:lineRule="exact"/>
              <w:ind w:right="1220"/>
              <w:jc w:val="right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841,77</w:t>
            </w:r>
          </w:p>
        </w:tc>
      </w:tr>
      <w:tr w:rsidR="003D5A15" w:rsidTr="003D5A15">
        <w:trPr>
          <w:trHeight w:val="27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15" w:rsidRDefault="003D5A15" w:rsidP="00580F93">
            <w:pPr>
              <w:widowControl w:val="0"/>
              <w:autoSpaceDE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15" w:rsidRDefault="003D5A15" w:rsidP="00580F93">
            <w:pPr>
              <w:widowControl w:val="0"/>
              <w:autoSpaceDE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6" w:lineRule="exact"/>
              <w:ind w:left="329" w:right="329"/>
              <w:jc w:val="center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с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01.01.2024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по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30.06.2024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6" w:lineRule="exact"/>
              <w:ind w:right="1220"/>
              <w:jc w:val="right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841,77</w:t>
            </w:r>
          </w:p>
        </w:tc>
      </w:tr>
      <w:tr w:rsidR="003D5A15" w:rsidTr="003D5A15">
        <w:trPr>
          <w:trHeight w:val="27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15" w:rsidRDefault="003D5A15" w:rsidP="00580F93">
            <w:pPr>
              <w:widowControl w:val="0"/>
              <w:autoSpaceDE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15" w:rsidRDefault="003D5A15" w:rsidP="00580F93">
            <w:pPr>
              <w:widowControl w:val="0"/>
              <w:autoSpaceDE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6" w:lineRule="exact"/>
              <w:ind w:left="329" w:right="329"/>
              <w:jc w:val="center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с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01.07.2024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по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31.12.2024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6" w:lineRule="exact"/>
              <w:ind w:right="1220"/>
              <w:jc w:val="right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842,79</w:t>
            </w:r>
          </w:p>
        </w:tc>
      </w:tr>
      <w:tr w:rsidR="003D5A15" w:rsidTr="003D5A15">
        <w:trPr>
          <w:trHeight w:val="27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15" w:rsidRDefault="003D5A15" w:rsidP="00580F93">
            <w:pPr>
              <w:widowControl w:val="0"/>
              <w:autoSpaceDE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15" w:rsidRDefault="003D5A15" w:rsidP="00580F93">
            <w:pPr>
              <w:widowControl w:val="0"/>
              <w:autoSpaceDE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6" w:lineRule="exact"/>
              <w:ind w:left="329" w:right="329"/>
              <w:jc w:val="center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с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01.01.2025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по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30.06.2025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6" w:lineRule="exact"/>
              <w:ind w:right="1220"/>
              <w:jc w:val="right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842,79</w:t>
            </w:r>
          </w:p>
        </w:tc>
      </w:tr>
      <w:tr w:rsidR="003D5A15" w:rsidTr="003D5A15">
        <w:trPr>
          <w:trHeight w:val="2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15" w:rsidRDefault="003D5A15" w:rsidP="00580F93">
            <w:pPr>
              <w:widowControl w:val="0"/>
              <w:autoSpaceDE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15" w:rsidRDefault="003D5A15" w:rsidP="00580F93">
            <w:pPr>
              <w:widowControl w:val="0"/>
              <w:autoSpaceDE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8" w:lineRule="exact"/>
              <w:ind w:left="329" w:right="329"/>
              <w:jc w:val="center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с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01.07.2025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по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31.12.2025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8" w:lineRule="exact"/>
              <w:ind w:right="1220"/>
              <w:jc w:val="right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843,79</w:t>
            </w:r>
          </w:p>
        </w:tc>
      </w:tr>
      <w:tr w:rsidR="003D5A15" w:rsidTr="003D5A15">
        <w:trPr>
          <w:trHeight w:val="27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15" w:rsidRDefault="003D5A15" w:rsidP="00580F93">
            <w:pPr>
              <w:pStyle w:val="TableParagraph"/>
              <w:rPr>
                <w:rFonts w:ascii="Calibri" w:eastAsia="Calibri" w:hAnsi="Calibri"/>
                <w:b/>
                <w:sz w:val="26"/>
                <w:lang w:val="en-US"/>
              </w:rPr>
            </w:pPr>
          </w:p>
          <w:p w:rsidR="003D5A15" w:rsidRDefault="003D5A15" w:rsidP="00580F93">
            <w:pPr>
              <w:pStyle w:val="TableParagraph"/>
              <w:spacing w:before="4"/>
              <w:rPr>
                <w:rFonts w:ascii="Calibri" w:eastAsia="Calibri" w:hAnsi="Calibri"/>
                <w:b/>
                <w:sz w:val="23"/>
                <w:lang w:val="en-US"/>
              </w:rPr>
            </w:pPr>
          </w:p>
          <w:p w:rsidR="003D5A15" w:rsidRDefault="003D5A15" w:rsidP="00580F93">
            <w:pPr>
              <w:pStyle w:val="TableParagraph"/>
              <w:ind w:left="190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2.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15" w:rsidRDefault="003D5A15" w:rsidP="00580F93">
            <w:pPr>
              <w:pStyle w:val="TableParagraph"/>
              <w:rPr>
                <w:rFonts w:ascii="Calibri" w:eastAsia="Calibri" w:hAnsi="Calibri"/>
                <w:b/>
                <w:sz w:val="26"/>
                <w:lang w:val="en-US"/>
              </w:rPr>
            </w:pPr>
          </w:p>
          <w:p w:rsidR="003D5A15" w:rsidRDefault="003D5A15" w:rsidP="00580F93">
            <w:pPr>
              <w:pStyle w:val="TableParagraph"/>
              <w:spacing w:before="4"/>
              <w:rPr>
                <w:rFonts w:ascii="Calibri" w:eastAsia="Calibri" w:hAnsi="Calibri"/>
                <w:b/>
                <w:sz w:val="23"/>
                <w:lang w:val="en-US"/>
              </w:rPr>
            </w:pPr>
          </w:p>
          <w:p w:rsidR="003D5A15" w:rsidRDefault="003D5A15" w:rsidP="00580F93">
            <w:pPr>
              <w:pStyle w:val="TableParagraph"/>
              <w:ind w:left="517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Население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6" w:lineRule="exact"/>
              <w:ind w:left="329" w:right="329"/>
              <w:jc w:val="center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с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01.12.2022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по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31.12.2023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6" w:lineRule="exact"/>
              <w:ind w:right="1220"/>
              <w:jc w:val="right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841,77</w:t>
            </w:r>
          </w:p>
        </w:tc>
      </w:tr>
      <w:tr w:rsidR="003D5A15" w:rsidTr="003D5A15">
        <w:trPr>
          <w:trHeight w:val="27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15" w:rsidRDefault="003D5A15" w:rsidP="00580F93">
            <w:pPr>
              <w:widowControl w:val="0"/>
              <w:autoSpaceDE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15" w:rsidRDefault="003D5A15" w:rsidP="00580F93">
            <w:pPr>
              <w:widowControl w:val="0"/>
              <w:autoSpaceDE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6" w:lineRule="exact"/>
              <w:ind w:left="329" w:right="329"/>
              <w:jc w:val="center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с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01.01.2024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по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30.06.2024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6" w:lineRule="exact"/>
              <w:ind w:right="1220"/>
              <w:jc w:val="right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841,77</w:t>
            </w:r>
          </w:p>
        </w:tc>
      </w:tr>
      <w:tr w:rsidR="003D5A15" w:rsidTr="003D5A15">
        <w:trPr>
          <w:trHeight w:val="27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15" w:rsidRDefault="003D5A15" w:rsidP="00580F93">
            <w:pPr>
              <w:widowControl w:val="0"/>
              <w:autoSpaceDE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15" w:rsidRDefault="003D5A15" w:rsidP="00580F93">
            <w:pPr>
              <w:widowControl w:val="0"/>
              <w:autoSpaceDE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6" w:lineRule="exact"/>
              <w:ind w:left="329" w:right="329"/>
              <w:jc w:val="center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с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01.07.2024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по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31.12.2024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6" w:lineRule="exact"/>
              <w:ind w:right="1220"/>
              <w:jc w:val="right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842,79</w:t>
            </w:r>
          </w:p>
        </w:tc>
      </w:tr>
      <w:tr w:rsidR="003D5A15" w:rsidTr="003D5A15">
        <w:trPr>
          <w:trHeight w:val="27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15" w:rsidRDefault="003D5A15" w:rsidP="00580F93">
            <w:pPr>
              <w:widowControl w:val="0"/>
              <w:autoSpaceDE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15" w:rsidRDefault="003D5A15" w:rsidP="00580F93">
            <w:pPr>
              <w:widowControl w:val="0"/>
              <w:autoSpaceDE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6" w:lineRule="exact"/>
              <w:ind w:left="329" w:right="329"/>
              <w:jc w:val="center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с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01.01.2</w:t>
            </w:r>
            <w:bookmarkStart w:id="0" w:name="_GoBack"/>
            <w:bookmarkEnd w:id="0"/>
            <w:r>
              <w:rPr>
                <w:rFonts w:ascii="Calibri" w:eastAsia="Calibri" w:hAnsi="Calibri"/>
                <w:sz w:val="24"/>
                <w:lang w:val="en-US"/>
              </w:rPr>
              <w:t>025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по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30.06.2025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6" w:lineRule="exact"/>
              <w:ind w:right="1220"/>
              <w:jc w:val="right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842,79</w:t>
            </w:r>
          </w:p>
        </w:tc>
      </w:tr>
      <w:tr w:rsidR="003D5A15" w:rsidTr="003D5A15">
        <w:trPr>
          <w:trHeight w:val="27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15" w:rsidRDefault="003D5A15" w:rsidP="00580F93">
            <w:pPr>
              <w:widowControl w:val="0"/>
              <w:autoSpaceDE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A15" w:rsidRDefault="003D5A15" w:rsidP="00580F93">
            <w:pPr>
              <w:widowControl w:val="0"/>
              <w:autoSpaceDE w:val="0"/>
              <w:autoSpaceDN w:val="0"/>
              <w:rPr>
                <w:sz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8" w:lineRule="exact"/>
              <w:ind w:left="329" w:right="329"/>
              <w:jc w:val="center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с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01.07.2025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по</w:t>
            </w:r>
            <w:r>
              <w:rPr>
                <w:rFonts w:ascii="Calibri" w:eastAsia="Calibri" w:hAnsi="Calibri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lang w:val="en-US"/>
              </w:rPr>
              <w:t>31.12.2025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A15" w:rsidRDefault="003D5A15" w:rsidP="00580F93">
            <w:pPr>
              <w:pStyle w:val="TableParagraph"/>
              <w:spacing w:line="258" w:lineRule="exact"/>
              <w:ind w:right="1220"/>
              <w:jc w:val="right"/>
              <w:rPr>
                <w:rFonts w:ascii="Calibri" w:eastAsia="Calibri" w:hAnsi="Calibri"/>
                <w:sz w:val="24"/>
                <w:lang w:val="en-US"/>
              </w:rPr>
            </w:pPr>
            <w:r>
              <w:rPr>
                <w:rFonts w:ascii="Calibri" w:eastAsia="Calibri" w:hAnsi="Calibri"/>
                <w:sz w:val="24"/>
                <w:lang w:val="en-US"/>
              </w:rPr>
              <w:t>843,79</w:t>
            </w:r>
          </w:p>
        </w:tc>
      </w:tr>
    </w:tbl>
    <w:p w:rsidR="003D5A15" w:rsidRDefault="003D5A15" w:rsidP="003D5A15">
      <w:pPr>
        <w:pStyle w:val="a8"/>
        <w:rPr>
          <w:b/>
          <w:sz w:val="20"/>
        </w:rPr>
      </w:pPr>
    </w:p>
    <w:p w:rsidR="003D5A15" w:rsidRDefault="003D5A15" w:rsidP="003D5A15">
      <w:pPr>
        <w:pStyle w:val="a8"/>
        <w:rPr>
          <w:b/>
          <w:sz w:val="20"/>
        </w:rPr>
      </w:pPr>
    </w:p>
    <w:p w:rsidR="003D5A15" w:rsidRDefault="003D5A15" w:rsidP="003D5A15">
      <w:pPr>
        <w:spacing w:after="0" w:line="240" w:lineRule="auto"/>
        <w:ind w:left="102"/>
        <w:jc w:val="both"/>
        <w:rPr>
          <w:sz w:val="24"/>
        </w:rPr>
      </w:pPr>
      <w:r>
        <w:rPr>
          <w:sz w:val="24"/>
        </w:rPr>
        <w:t>*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20"/>
          <w:sz w:val="24"/>
        </w:rPr>
        <w:t xml:space="preserve"> </w:t>
      </w:r>
      <w:r>
        <w:rPr>
          <w:sz w:val="24"/>
        </w:rPr>
        <w:t>«а»</w:t>
      </w:r>
      <w:r>
        <w:rPr>
          <w:spacing w:val="1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6"/>
          <w:sz w:val="24"/>
        </w:rPr>
        <w:t xml:space="preserve"> </w:t>
      </w:r>
      <w:r>
        <w:rPr>
          <w:sz w:val="24"/>
        </w:rPr>
        <w:t>2</w:t>
      </w:r>
      <w:r>
        <w:rPr>
          <w:spacing w:val="1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7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26.07.2019</w:t>
      </w:r>
    </w:p>
    <w:p w:rsidR="009901F8" w:rsidRPr="003D5A15" w:rsidRDefault="003D5A15" w:rsidP="003D5A15">
      <w:pPr>
        <w:spacing w:after="0" w:line="240" w:lineRule="auto"/>
        <w:ind w:left="102" w:right="210"/>
        <w:jc w:val="both"/>
        <w:rPr>
          <w:sz w:val="24"/>
        </w:rPr>
      </w:pPr>
      <w:r>
        <w:rPr>
          <w:sz w:val="24"/>
        </w:rPr>
        <w:t>№ 211-ФЗ «О внесении изменений в главы 21 и 25 части второй Налогового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коммунальными </w:t>
      </w:r>
      <w:r>
        <w:rPr>
          <w:sz w:val="24"/>
        </w:rPr>
        <w:t>отходами, оказываемые р</w:t>
      </w:r>
      <w:r>
        <w:rPr>
          <w:sz w:val="24"/>
        </w:rPr>
        <w:t xml:space="preserve">егиональным оператором по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твердыми коммунальными </w:t>
      </w:r>
      <w:r>
        <w:rPr>
          <w:sz w:val="24"/>
        </w:rPr>
        <w:t>отходами, освобождаются</w:t>
      </w:r>
      <w:r>
        <w:rPr>
          <w:sz w:val="24"/>
        </w:rPr>
        <w:t xml:space="preserve"> от обложения </w:t>
      </w:r>
      <w:r>
        <w:rPr>
          <w:sz w:val="24"/>
        </w:rPr>
        <w:t>налогом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добавленную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стоимость.</w:t>
      </w:r>
    </w:p>
    <w:sectPr w:rsidR="009901F8" w:rsidRPr="003D5A15" w:rsidSect="003D5A15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2F" w:rsidRDefault="00CB1B2F" w:rsidP="00677849">
      <w:pPr>
        <w:spacing w:after="0" w:line="240" w:lineRule="auto"/>
      </w:pPr>
      <w:r>
        <w:separator/>
      </w:r>
    </w:p>
  </w:endnote>
  <w:endnote w:type="continuationSeparator" w:id="0">
    <w:p w:rsidR="00CB1B2F" w:rsidRDefault="00CB1B2F" w:rsidP="0067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2F" w:rsidRDefault="00CB1B2F" w:rsidP="00677849">
      <w:pPr>
        <w:spacing w:after="0" w:line="240" w:lineRule="auto"/>
      </w:pPr>
      <w:r>
        <w:separator/>
      </w:r>
    </w:p>
  </w:footnote>
  <w:footnote w:type="continuationSeparator" w:id="0">
    <w:p w:rsidR="00CB1B2F" w:rsidRDefault="00CB1B2F" w:rsidP="00677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87"/>
    <w:rsid w:val="000516E2"/>
    <w:rsid w:val="000C1A41"/>
    <w:rsid w:val="00155A1B"/>
    <w:rsid w:val="00161A38"/>
    <w:rsid w:val="00170787"/>
    <w:rsid w:val="00300DB6"/>
    <w:rsid w:val="00312E5C"/>
    <w:rsid w:val="00322035"/>
    <w:rsid w:val="003D1576"/>
    <w:rsid w:val="003D5A15"/>
    <w:rsid w:val="00440526"/>
    <w:rsid w:val="004D663E"/>
    <w:rsid w:val="00677849"/>
    <w:rsid w:val="006A57B6"/>
    <w:rsid w:val="006E2BD6"/>
    <w:rsid w:val="00723B67"/>
    <w:rsid w:val="00794E8E"/>
    <w:rsid w:val="007D537A"/>
    <w:rsid w:val="00872E7C"/>
    <w:rsid w:val="00882012"/>
    <w:rsid w:val="009514CE"/>
    <w:rsid w:val="009901F8"/>
    <w:rsid w:val="00CB1B2F"/>
    <w:rsid w:val="00CD637E"/>
    <w:rsid w:val="00CE3A3D"/>
    <w:rsid w:val="00D055B3"/>
    <w:rsid w:val="00D51114"/>
    <w:rsid w:val="00D56F28"/>
    <w:rsid w:val="00E96534"/>
    <w:rsid w:val="00E96AB6"/>
    <w:rsid w:val="00F5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BD16"/>
  <w15:chartTrackingRefBased/>
  <w15:docId w15:val="{FC89AF81-7997-4D3A-87B5-79989F9B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849"/>
  </w:style>
  <w:style w:type="paragraph" w:styleId="a5">
    <w:name w:val="footer"/>
    <w:basedOn w:val="a"/>
    <w:link w:val="a6"/>
    <w:uiPriority w:val="99"/>
    <w:unhideWhenUsed/>
    <w:rsid w:val="0067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849"/>
  </w:style>
  <w:style w:type="character" w:styleId="a7">
    <w:name w:val="Hyperlink"/>
    <w:rsid w:val="003D1576"/>
    <w:rPr>
      <w:color w:val="0000FF"/>
      <w:u w:val="single"/>
    </w:rPr>
  </w:style>
  <w:style w:type="paragraph" w:styleId="a8">
    <w:name w:val="Body Text"/>
    <w:basedOn w:val="a"/>
    <w:link w:val="a9"/>
    <w:uiPriority w:val="1"/>
    <w:unhideWhenUsed/>
    <w:qFormat/>
    <w:rsid w:val="003D5A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3D5A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5A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Tatyana</cp:lastModifiedBy>
  <cp:revision>2</cp:revision>
  <dcterms:created xsi:type="dcterms:W3CDTF">2022-12-20T07:25:00Z</dcterms:created>
  <dcterms:modified xsi:type="dcterms:W3CDTF">2022-12-20T07:25:00Z</dcterms:modified>
</cp:coreProperties>
</file>